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216D" w14:textId="7A7EAFD9" w:rsidR="00371FF9" w:rsidRDefault="00371FF9" w:rsidP="00660ED6">
      <w:pPr>
        <w:ind w:firstLine="720"/>
        <w:rPr>
          <w:sz w:val="24"/>
          <w:szCs w:val="24"/>
        </w:rPr>
      </w:pPr>
      <w:r w:rsidRPr="00371FF9">
        <w:rPr>
          <w:sz w:val="24"/>
          <w:szCs w:val="24"/>
          <w:highlight w:val="yellow"/>
        </w:rPr>
        <w:t>*ACH forms must be submitted 48-72 hours prior to the date you’d like it authorized*</w:t>
      </w:r>
    </w:p>
    <w:p w14:paraId="68CA5B5D" w14:textId="0E138B49" w:rsidR="00660ED6" w:rsidRPr="00660ED6" w:rsidRDefault="00660ED6" w:rsidP="00660ED6">
      <w:pPr>
        <w:ind w:firstLine="720"/>
        <w:rPr>
          <w:sz w:val="24"/>
          <w:szCs w:val="24"/>
        </w:rPr>
      </w:pPr>
      <w:r w:rsidRPr="00660ED6">
        <w:rPr>
          <w:sz w:val="24"/>
          <w:szCs w:val="24"/>
        </w:rPr>
        <w:t>Tenant Name: ______________________________________________</w:t>
      </w:r>
      <w:r w:rsidR="009165C0" w:rsidRPr="009165C0">
        <w:t xml:space="preserve"> </w:t>
      </w:r>
    </w:p>
    <w:p w14:paraId="3C1ABCD0" w14:textId="0C93B7EC" w:rsidR="00660ED6" w:rsidRDefault="00660ED6" w:rsidP="00660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</w:t>
      </w:r>
    </w:p>
    <w:p w14:paraId="0E3118DE" w14:textId="77777777" w:rsidR="00660ED6" w:rsidRPr="00660ED6" w:rsidRDefault="00660ED6" w:rsidP="00660ED6">
      <w:pPr>
        <w:pStyle w:val="ListParagraph"/>
        <w:rPr>
          <w:sz w:val="24"/>
          <w:szCs w:val="24"/>
        </w:rPr>
      </w:pPr>
    </w:p>
    <w:p w14:paraId="6FD7F12F" w14:textId="42476E23" w:rsidR="008F1008" w:rsidRPr="001F162D" w:rsidRDefault="008F1008" w:rsidP="001F162D">
      <w:pPr>
        <w:pStyle w:val="ListParagraph"/>
        <w:rPr>
          <w:sz w:val="24"/>
          <w:szCs w:val="24"/>
        </w:rPr>
      </w:pPr>
      <w:r w:rsidRPr="0008257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3C81" wp14:editId="527A9FFF">
                <wp:simplePos x="0" y="0"/>
                <wp:positionH relativeFrom="margin">
                  <wp:posOffset>190500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0294" id="Rectangle 1" o:spid="_x0000_s1026" style="position:absolute;margin-left:15pt;margin-top:4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Pr="0008257F">
        <w:rPr>
          <w:b/>
          <w:bCs/>
          <w:sz w:val="28"/>
          <w:szCs w:val="28"/>
          <w:u w:val="single"/>
        </w:rPr>
        <w:t>Recurring Charge –</w:t>
      </w:r>
      <w:r>
        <w:rPr>
          <w:b/>
          <w:bCs/>
          <w:sz w:val="28"/>
          <w:szCs w:val="28"/>
        </w:rPr>
        <w:t xml:space="preserve"> </w:t>
      </w:r>
      <w:r w:rsidRPr="00825CA9">
        <w:t xml:space="preserve">You authorize regularly scheduled charges to your </w:t>
      </w:r>
      <w:r w:rsidR="004F74C7">
        <w:t>Bank Account</w:t>
      </w:r>
      <w:r w:rsidRPr="00825CA9">
        <w:t xml:space="preserve">. You will be charged the amount indicated below each </w:t>
      </w:r>
      <w:r w:rsidR="005C0544">
        <w:t>rental</w:t>
      </w:r>
      <w:r w:rsidRPr="00825CA9">
        <w:t xml:space="preserve"> period</w:t>
      </w:r>
      <w:r w:rsidR="004F74C7">
        <w:t>.</w:t>
      </w:r>
      <w:r w:rsidR="001F162D">
        <w:t xml:space="preserve"> </w:t>
      </w:r>
    </w:p>
    <w:p w14:paraId="3555F7B8" w14:textId="60B98285" w:rsidR="005C0544" w:rsidRPr="00660ED6" w:rsidRDefault="008F1008" w:rsidP="00660ED6">
      <w:pPr>
        <w:pStyle w:val="ListParagraph"/>
      </w:pPr>
      <w:r w:rsidRPr="005C0544">
        <w:t>I __________________________ authorize Rodney Long Properties</w:t>
      </w:r>
      <w:r w:rsidR="005C0544" w:rsidRPr="005C0544">
        <w:t>/Long Property Management</w:t>
      </w:r>
      <w:r w:rsidRPr="005C0544">
        <w:t xml:space="preserve"> to charge my </w:t>
      </w:r>
      <w:r w:rsidR="004F74C7">
        <w:t>Bank account</w:t>
      </w:r>
      <w:r w:rsidRPr="005C0544">
        <w:t xml:space="preserve"> below for $___________ beginning on ________ (Date) every </w:t>
      </w:r>
      <w:r w:rsidR="00603286">
        <w:t>m</w:t>
      </w:r>
      <w:r w:rsidRPr="005C0544">
        <w:t>ont</w:t>
      </w:r>
      <w:r w:rsidR="005C0544">
        <w:t>h</w:t>
      </w:r>
      <w:r w:rsidR="004F74C7">
        <w:t>.</w:t>
      </w:r>
      <w:r w:rsidR="00660ED6">
        <w:t xml:space="preserve">  </w:t>
      </w:r>
      <w:r w:rsidR="00603286" w:rsidRPr="00660ED6">
        <w:rPr>
          <w:sz w:val="24"/>
          <w:szCs w:val="24"/>
        </w:rPr>
        <w:t xml:space="preserve">End </w:t>
      </w:r>
      <w:r w:rsidR="006A20CE" w:rsidRPr="00660ED6">
        <w:rPr>
          <w:sz w:val="24"/>
          <w:szCs w:val="24"/>
        </w:rPr>
        <w:t>Date: _</w:t>
      </w:r>
      <w:r w:rsidR="00603286" w:rsidRPr="00660ED6">
        <w:rPr>
          <w:sz w:val="24"/>
          <w:szCs w:val="24"/>
        </w:rPr>
        <w:t>_________</w:t>
      </w:r>
      <w:r w:rsidR="00EF379C" w:rsidRPr="00660ED6">
        <w:rPr>
          <w:sz w:val="24"/>
          <w:szCs w:val="24"/>
        </w:rPr>
        <w:t>___</w:t>
      </w:r>
    </w:p>
    <w:p w14:paraId="41DE1369" w14:textId="77777777" w:rsidR="00151DE7" w:rsidRPr="00151DE7" w:rsidRDefault="00151DE7" w:rsidP="00151DE7">
      <w:pPr>
        <w:pStyle w:val="ListParagraph"/>
        <w:rPr>
          <w:sz w:val="24"/>
          <w:szCs w:val="24"/>
        </w:rPr>
      </w:pPr>
    </w:p>
    <w:p w14:paraId="31E823C5" w14:textId="644B9B15" w:rsidR="00C46797" w:rsidRPr="0008257F" w:rsidRDefault="004F74C7" w:rsidP="0008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 Account</w:t>
      </w:r>
      <w:r w:rsidR="00C46797" w:rsidRPr="0008257F">
        <w:rPr>
          <w:b/>
          <w:bCs/>
          <w:sz w:val="28"/>
          <w:szCs w:val="28"/>
        </w:rPr>
        <w:t xml:space="preserve"> Information</w:t>
      </w:r>
    </w:p>
    <w:p w14:paraId="7AD034F4" w14:textId="110F0A5B" w:rsidR="00C46797" w:rsidRPr="00C46797" w:rsidRDefault="004F74C7" w:rsidP="00C46797">
      <w:pPr>
        <w:pStyle w:val="ListParagraph"/>
        <w:tabs>
          <w:tab w:val="left" w:pos="1695"/>
          <w:tab w:val="left" w:pos="3450"/>
          <w:tab w:val="center" w:pos="5040"/>
        </w:tabs>
        <w:rPr>
          <w:sz w:val="24"/>
          <w:szCs w:val="24"/>
        </w:rPr>
      </w:pPr>
      <w:r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8A9B3" wp14:editId="705683C6">
                <wp:simplePos x="0" y="0"/>
                <wp:positionH relativeFrom="margin">
                  <wp:posOffset>2428875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8466" id="Rectangle 7" o:spid="_x0000_s1026" style="position:absolute;margin-left:191.25pt;margin-top:2.2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" filled="f" strokecolor="#2f528f" strokeweight="1pt">
                <w10:wrap anchorx="margin"/>
              </v:rect>
            </w:pict>
          </mc:Fallback>
        </mc:AlternateContent>
      </w:r>
      <w:r w:rsidR="00C46797"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BA88D" wp14:editId="302BC5DA">
                <wp:simplePos x="0" y="0"/>
                <wp:positionH relativeFrom="margin">
                  <wp:posOffset>1504950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D271" id="Rectangle 5" o:spid="_x0000_s1026" style="position:absolute;margin-left:118.5pt;margin-top:2.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" filled="f" strokecolor="#2f528f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Account Type:</w:t>
      </w:r>
      <w:r w:rsidR="00C4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Checking</w:t>
      </w:r>
      <w:r w:rsidR="00C4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Savings</w:t>
      </w:r>
      <w:r w:rsidR="00C46797">
        <w:rPr>
          <w:sz w:val="24"/>
          <w:szCs w:val="24"/>
        </w:rPr>
        <w:t xml:space="preserve">        </w:t>
      </w:r>
    </w:p>
    <w:p w14:paraId="37EA2A18" w14:textId="4F1EB980" w:rsidR="00C46797" w:rsidRDefault="00C46797" w:rsidP="008F1008">
      <w:pPr>
        <w:pStyle w:val="ListParagraph"/>
        <w:rPr>
          <w:sz w:val="24"/>
          <w:szCs w:val="24"/>
        </w:rPr>
      </w:pPr>
    </w:p>
    <w:p w14:paraId="68BF5264" w14:textId="418F9F6A" w:rsidR="00C46797" w:rsidRPr="002D68E6" w:rsidRDefault="00660ED6" w:rsidP="008F1008">
      <w:pPr>
        <w:pStyle w:val="ListParagraph"/>
      </w:pPr>
      <w:r>
        <w:t>Name On Account</w:t>
      </w:r>
      <w:r w:rsidR="00C46797" w:rsidRPr="002D68E6">
        <w:t xml:space="preserve"> - _______________________________</w:t>
      </w:r>
      <w:r w:rsidR="005C0544">
        <w:t>________</w:t>
      </w:r>
      <w:r>
        <w:t>_</w:t>
      </w:r>
    </w:p>
    <w:p w14:paraId="53512462" w14:textId="605C42C8" w:rsidR="00C46797" w:rsidRDefault="00C46797" w:rsidP="008F1008">
      <w:pPr>
        <w:pStyle w:val="ListParagraph"/>
      </w:pPr>
    </w:p>
    <w:p w14:paraId="5C6DA2FB" w14:textId="2505E649" w:rsidR="004F74C7" w:rsidRDefault="004F74C7" w:rsidP="004F74C7">
      <w:pPr>
        <w:pStyle w:val="ListParagraph"/>
      </w:pPr>
      <w:r>
        <w:t>Bank Name</w:t>
      </w:r>
      <w:r w:rsidRPr="002D68E6">
        <w:t xml:space="preserve"> - _______________________________</w:t>
      </w:r>
      <w:r>
        <w:t>______________</w:t>
      </w:r>
    </w:p>
    <w:p w14:paraId="6E60506A" w14:textId="7FF9E0CC" w:rsidR="004F74C7" w:rsidRDefault="004F74C7" w:rsidP="004F74C7">
      <w:pPr>
        <w:pStyle w:val="ListParagraph"/>
      </w:pPr>
    </w:p>
    <w:p w14:paraId="303200B3" w14:textId="64CDC8F6" w:rsidR="004F74C7" w:rsidRDefault="004F74C7" w:rsidP="004F74C7">
      <w:pPr>
        <w:pStyle w:val="ListParagraph"/>
      </w:pPr>
      <w:r>
        <w:t>Account number (#) -_______________________________________</w:t>
      </w:r>
    </w:p>
    <w:p w14:paraId="31F01259" w14:textId="5B6D260C" w:rsidR="004F74C7" w:rsidRDefault="004F74C7" w:rsidP="004F74C7">
      <w:pPr>
        <w:pStyle w:val="ListParagraph"/>
      </w:pPr>
    </w:p>
    <w:p w14:paraId="1A10F4BF" w14:textId="709EA522" w:rsidR="004F74C7" w:rsidRDefault="004F74C7" w:rsidP="004F74C7">
      <w:pPr>
        <w:pStyle w:val="ListParagraph"/>
      </w:pPr>
      <w:r>
        <w:t>Routing number (#) -_______________________________________</w:t>
      </w:r>
    </w:p>
    <w:p w14:paraId="37D817A6" w14:textId="77777777" w:rsidR="004F74C7" w:rsidRDefault="004F74C7" w:rsidP="004F74C7">
      <w:pPr>
        <w:pStyle w:val="ListParagraph"/>
      </w:pPr>
    </w:p>
    <w:p w14:paraId="0FD93929" w14:textId="77777777" w:rsidR="00660ED6" w:rsidRDefault="00660ED6" w:rsidP="00660ED6">
      <w:pPr>
        <w:pStyle w:val="ListParagraph"/>
      </w:pPr>
      <w:r>
        <w:t xml:space="preserve">I guarantee and warrant that I am an authorized user of this bank account and that I am legally authorized to enter into this billing agreement with the Merchant(Rodney Long Properties/Long Property Management). I certify that I will not dispute this scheduled transaction(s) with my bank so long as the transaction correspond to the terms indicated in this authorized form. </w:t>
      </w:r>
    </w:p>
    <w:p w14:paraId="1310F96C" w14:textId="5CE2AA4E" w:rsidR="00660ED6" w:rsidRDefault="00660ED6" w:rsidP="00660ED6">
      <w:pPr>
        <w:pStyle w:val="ListParagraph"/>
      </w:pPr>
    </w:p>
    <w:p w14:paraId="77226411" w14:textId="7EAC4AE6" w:rsidR="00C46797" w:rsidRPr="00660ED6" w:rsidRDefault="007F78F7" w:rsidP="00660ED6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9EC8F3D" wp14:editId="23F2434F">
            <wp:simplePos x="0" y="0"/>
            <wp:positionH relativeFrom="page">
              <wp:posOffset>3286125</wp:posOffset>
            </wp:positionH>
            <wp:positionV relativeFrom="paragraph">
              <wp:posOffset>527050</wp:posOffset>
            </wp:positionV>
            <wp:extent cx="1066800" cy="1158993"/>
            <wp:effectExtent l="0" t="0" r="0" b="3175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ED6">
        <w:rPr>
          <w:b/>
          <w:bCs/>
          <w:sz w:val="24"/>
          <w:szCs w:val="24"/>
        </w:rPr>
        <w:t>Authorized</w:t>
      </w:r>
      <w:r w:rsidR="00C46797" w:rsidRPr="0008257F">
        <w:rPr>
          <w:b/>
          <w:bCs/>
          <w:sz w:val="24"/>
          <w:szCs w:val="24"/>
        </w:rPr>
        <w:t xml:space="preserve"> Signature</w:t>
      </w:r>
      <w:r w:rsidR="00C46797" w:rsidRPr="0008257F">
        <w:rPr>
          <w:sz w:val="24"/>
          <w:szCs w:val="24"/>
        </w:rPr>
        <w:t xml:space="preserve"> _____________________________________</w:t>
      </w:r>
      <w:r w:rsidR="005C0544" w:rsidRPr="0008257F">
        <w:rPr>
          <w:sz w:val="24"/>
          <w:szCs w:val="24"/>
        </w:rPr>
        <w:t>__</w:t>
      </w:r>
      <w:r w:rsidR="00C46797" w:rsidRPr="0008257F">
        <w:rPr>
          <w:sz w:val="24"/>
          <w:szCs w:val="24"/>
        </w:rPr>
        <w:t xml:space="preserve"> </w:t>
      </w:r>
      <w:r w:rsidR="00C46797" w:rsidRPr="0008257F">
        <w:rPr>
          <w:b/>
          <w:bCs/>
          <w:sz w:val="24"/>
          <w:szCs w:val="24"/>
        </w:rPr>
        <w:t>Date</w:t>
      </w:r>
      <w:r w:rsidR="00C46797" w:rsidRPr="0008257F">
        <w:rPr>
          <w:sz w:val="24"/>
          <w:szCs w:val="24"/>
        </w:rPr>
        <w:t xml:space="preserve"> ______</w:t>
      </w:r>
    </w:p>
    <w:sectPr w:rsidR="00C46797" w:rsidRPr="00660E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530D" w14:textId="77777777" w:rsidR="00660ED6" w:rsidRDefault="00660ED6" w:rsidP="00660ED6">
      <w:pPr>
        <w:spacing w:after="0" w:line="240" w:lineRule="auto"/>
      </w:pPr>
      <w:r>
        <w:separator/>
      </w:r>
    </w:p>
  </w:endnote>
  <w:endnote w:type="continuationSeparator" w:id="0">
    <w:p w14:paraId="67358C9C" w14:textId="77777777" w:rsidR="00660ED6" w:rsidRDefault="00660ED6" w:rsidP="006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61A6" w14:textId="77777777" w:rsidR="00660ED6" w:rsidRDefault="00660ED6" w:rsidP="00660ED6">
      <w:pPr>
        <w:spacing w:after="0" w:line="240" w:lineRule="auto"/>
      </w:pPr>
      <w:r>
        <w:separator/>
      </w:r>
    </w:p>
  </w:footnote>
  <w:footnote w:type="continuationSeparator" w:id="0">
    <w:p w14:paraId="7D40C0A5" w14:textId="77777777" w:rsidR="00660ED6" w:rsidRDefault="00660ED6" w:rsidP="0066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76E" w14:textId="77777777" w:rsidR="00660ED6" w:rsidRDefault="00660ED6" w:rsidP="00660ED6">
    <w:pPr>
      <w:ind w:left="2160" w:firstLine="720"/>
      <w:rPr>
        <w:b/>
        <w:bCs/>
        <w:sz w:val="44"/>
        <w:szCs w:val="44"/>
      </w:rPr>
    </w:pPr>
    <w:r>
      <w:rPr>
        <w:b/>
        <w:bCs/>
        <w:sz w:val="44"/>
        <w:szCs w:val="44"/>
      </w:rPr>
      <w:t>ACH</w:t>
    </w:r>
    <w:r w:rsidRPr="005C0544">
      <w:rPr>
        <w:b/>
        <w:bCs/>
        <w:sz w:val="44"/>
        <w:szCs w:val="44"/>
      </w:rPr>
      <w:t xml:space="preserve"> Authorization</w:t>
    </w:r>
  </w:p>
  <w:p w14:paraId="476B38DD" w14:textId="77777777" w:rsidR="00660ED6" w:rsidRDefault="00660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E83"/>
    <w:multiLevelType w:val="hybridMultilevel"/>
    <w:tmpl w:val="65362FBC"/>
    <w:lvl w:ilvl="0" w:tplc="FEBA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8"/>
    <w:rsid w:val="0002396A"/>
    <w:rsid w:val="0008257F"/>
    <w:rsid w:val="00151DE7"/>
    <w:rsid w:val="001F162D"/>
    <w:rsid w:val="002D68E6"/>
    <w:rsid w:val="00371FF9"/>
    <w:rsid w:val="003C0FBC"/>
    <w:rsid w:val="004921AE"/>
    <w:rsid w:val="004A5FC8"/>
    <w:rsid w:val="004F74C7"/>
    <w:rsid w:val="00590EB6"/>
    <w:rsid w:val="005C0544"/>
    <w:rsid w:val="00603286"/>
    <w:rsid w:val="006103DD"/>
    <w:rsid w:val="00660ED6"/>
    <w:rsid w:val="006A20CE"/>
    <w:rsid w:val="007F78F7"/>
    <w:rsid w:val="00825CA9"/>
    <w:rsid w:val="008F1008"/>
    <w:rsid w:val="009165C0"/>
    <w:rsid w:val="00A66FF7"/>
    <w:rsid w:val="00B96D43"/>
    <w:rsid w:val="00C46797"/>
    <w:rsid w:val="00D078D8"/>
    <w:rsid w:val="00DC714A"/>
    <w:rsid w:val="00EF379C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AE39"/>
  <w15:chartTrackingRefBased/>
  <w15:docId w15:val="{26F03A75-EF4F-4A32-9AD5-04DC268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D6"/>
  </w:style>
  <w:style w:type="paragraph" w:styleId="Footer">
    <w:name w:val="footer"/>
    <w:basedOn w:val="Normal"/>
    <w:link w:val="FooterChar"/>
    <w:uiPriority w:val="99"/>
    <w:unhideWhenUsed/>
    <w:rsid w:val="006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Long</dc:creator>
  <cp:keywords/>
  <dc:description/>
  <cp:lastModifiedBy>Michaela Lecates</cp:lastModifiedBy>
  <cp:revision>7</cp:revision>
  <cp:lastPrinted>2023-02-02T14:46:00Z</cp:lastPrinted>
  <dcterms:created xsi:type="dcterms:W3CDTF">2023-02-02T14:28:00Z</dcterms:created>
  <dcterms:modified xsi:type="dcterms:W3CDTF">2023-07-14T13:47:00Z</dcterms:modified>
</cp:coreProperties>
</file>